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DD" w:rsidRDefault="00D761DD" w:rsidP="00D761DD">
      <w:pPr>
        <w:pStyle w:val="Default"/>
      </w:pPr>
    </w:p>
    <w:p w:rsidR="00D761DD" w:rsidRDefault="00D761DD" w:rsidP="00D761DD">
      <w:pPr>
        <w:rPr>
          <w:rFonts w:cs="GODMPH+TimesNewRoman,Bold"/>
          <w:color w:val="000000"/>
          <w:sz w:val="36"/>
          <w:szCs w:val="36"/>
        </w:rPr>
      </w:pPr>
      <w:r>
        <w:t xml:space="preserve"> </w:t>
      </w:r>
      <w:r>
        <w:rPr>
          <w:rFonts w:cs="GODMPH+TimesNewRoman,Bold"/>
          <w:b/>
          <w:bCs/>
          <w:color w:val="000000"/>
          <w:sz w:val="36"/>
          <w:szCs w:val="36"/>
        </w:rPr>
        <w:t xml:space="preserve">How to Write a </w:t>
      </w:r>
      <w:proofErr w:type="spellStart"/>
      <w:proofErr w:type="gramStart"/>
      <w:r>
        <w:rPr>
          <w:rFonts w:cs="GODMPH+TimesNewRoman,Bold"/>
          <w:b/>
          <w:bCs/>
          <w:color w:val="000000"/>
          <w:sz w:val="36"/>
          <w:szCs w:val="36"/>
        </w:rPr>
        <w:t>Biopoem</w:t>
      </w:r>
      <w:proofErr w:type="spellEnd"/>
      <w:proofErr w:type="gramEnd"/>
      <w:r>
        <w:rPr>
          <w:rFonts w:cs="GODMPH+TimesNewRoman,Bold"/>
          <w:b/>
          <w:bCs/>
          <w:color w:val="000000"/>
          <w:sz w:val="36"/>
          <w:szCs w:val="36"/>
        </w:rPr>
        <w:t xml:space="preserve">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1) First name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2) Three or four adjectives that describe the person </w:t>
      </w:r>
      <w:r>
        <w:rPr>
          <w:rFonts w:ascii="GODNAI+TimesNewRoman" w:hAnsi="GODNAI+TimesNewRoman" w:cs="GODNAI+TimesNewRoman"/>
          <w:color w:val="000000"/>
        </w:rPr>
        <w:t>(character traits)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3) Important relationship (daughter of </w:t>
      </w:r>
      <w:proofErr w:type="gramStart"/>
      <w:r>
        <w:rPr>
          <w:rFonts w:ascii="GODNAI+TimesNewRoman" w:hAnsi="GODNAI+TimesNewRoman" w:cs="GODNAI+TimesNewRoman"/>
          <w:color w:val="000000"/>
        </w:rPr>
        <w:t>. . . ,</w:t>
      </w:r>
      <w:proofErr w:type="gramEnd"/>
      <w:r>
        <w:rPr>
          <w:rFonts w:ascii="GODNAI+TimesNewRoman" w:hAnsi="GODNAI+TimesNewRoman" w:cs="GODNAI+TimesNewRoman"/>
          <w:color w:val="000000"/>
        </w:rPr>
        <w:t xml:space="preserve"> mother of . . . ,</w:t>
      </w:r>
      <w:r>
        <w:rPr>
          <w:rFonts w:ascii="GODNAI+TimesNewRoman" w:hAnsi="GODNAI+TimesNewRoman" w:cs="GODNAI+TimesNewRoman"/>
          <w:color w:val="000000"/>
        </w:rPr>
        <w:t xml:space="preserve"> Significant other to…</w:t>
      </w:r>
      <w:r>
        <w:rPr>
          <w:rFonts w:ascii="GODNAI+TimesNewRoman" w:hAnsi="GODNAI+TimesNewRoman" w:cs="GODNAI+TimesNewRoman"/>
          <w:color w:val="000000"/>
        </w:rPr>
        <w:t xml:space="preserve"> </w:t>
      </w:r>
      <w:proofErr w:type="spellStart"/>
      <w:r>
        <w:rPr>
          <w:rFonts w:ascii="GODNAI+TimesNewRoman" w:hAnsi="GODNAI+TimesNewRoman" w:cs="GODNAI+TimesNewRoman"/>
          <w:color w:val="000000"/>
        </w:rPr>
        <w:t>etc</w:t>
      </w:r>
      <w:proofErr w:type="spellEnd"/>
      <w:r>
        <w:rPr>
          <w:rFonts w:ascii="GODNAI+TimesNewRoman" w:hAnsi="GODNAI+TimesNewRoman" w:cs="GODNAI+TimesNewRoman"/>
          <w:color w:val="000000"/>
        </w:rPr>
        <w:t xml:space="preserve">)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4) Two or three things, people, or ideas that the person loved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5) Three feelings the person experienced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6) Three fears the person experienced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7) Accomplishments (who composed </w:t>
      </w:r>
      <w:proofErr w:type="gramStart"/>
      <w:r>
        <w:rPr>
          <w:rFonts w:ascii="GODNAI+TimesNewRoman" w:hAnsi="GODNAI+TimesNewRoman" w:cs="GODNAI+TimesNewRoman"/>
          <w:color w:val="000000"/>
        </w:rPr>
        <w:t>. . . ,</w:t>
      </w:r>
      <w:proofErr w:type="gramEnd"/>
      <w:r>
        <w:rPr>
          <w:rFonts w:ascii="GODNAI+TimesNewRoman" w:hAnsi="GODNAI+TimesNewRoman" w:cs="GODNAI+TimesNewRoman"/>
          <w:color w:val="000000"/>
        </w:rPr>
        <w:t xml:space="preserve"> who discovered . . . , etc.) </w:t>
      </w:r>
      <w:r>
        <w:rPr>
          <w:rFonts w:ascii="GODNAI+TimesNewRoman" w:hAnsi="GODNAI+TimesNewRoman" w:cs="GODNAI+TimesNewRoman"/>
          <w:color w:val="000000"/>
        </w:rPr>
        <w:t>If no accomplishments, then discuss motivation/ demotivation/ profundity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8) Two or three things the person wanted to see happen or wanted to experience </w:t>
      </w:r>
      <w:r>
        <w:rPr>
          <w:rFonts w:ascii="GODNAI+TimesNewRoman" w:hAnsi="GODNAI+TimesNewRoman" w:cs="GODNAI+TimesNewRoman"/>
          <w:color w:val="000000"/>
        </w:rPr>
        <w:t>(dreams/goals)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>(Line 9) His or her residence</w:t>
      </w:r>
      <w:r w:rsidR="0049139E">
        <w:rPr>
          <w:rFonts w:ascii="GODNAI+TimesNewRoman" w:hAnsi="GODNAI+TimesNewRoman" w:cs="GODNAI+TimesNewRoman"/>
          <w:color w:val="000000"/>
        </w:rPr>
        <w:t xml:space="preserve"> (zeitgeist/ setting)</w:t>
      </w:r>
      <w:bookmarkStart w:id="0" w:name="_GoBack"/>
      <w:bookmarkEnd w:id="0"/>
      <w:r>
        <w:rPr>
          <w:rFonts w:ascii="GODNAI+TimesNewRoman" w:hAnsi="GODNAI+TimesNewRoman" w:cs="GODNAI+TimesNewRoman"/>
          <w:color w:val="000000"/>
        </w:rPr>
        <w:t xml:space="preserve">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(Line 10) Last name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  <w:sz w:val="23"/>
          <w:szCs w:val="23"/>
        </w:rPr>
      </w:pPr>
      <w:r>
        <w:rPr>
          <w:rFonts w:ascii="GODNAI+TimesNewRoman" w:hAnsi="GODNAI+TimesNewRoman" w:cs="GODNAI+TimesNewRoman"/>
          <w:color w:val="000000"/>
          <w:sz w:val="23"/>
          <w:szCs w:val="23"/>
        </w:rPr>
        <w:t xml:space="preserve">---------------------------------------------------------------------------------------------------------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  <w:sz w:val="18"/>
          <w:szCs w:val="18"/>
        </w:rPr>
      </w:pPr>
      <w:r>
        <w:rPr>
          <w:rFonts w:ascii="GODNAI+TimesNewRoman" w:hAnsi="GODNAI+TimesNewRoman" w:cs="GODNAI+TimesNewRoman"/>
          <w:color w:val="000000"/>
          <w:sz w:val="18"/>
          <w:szCs w:val="18"/>
        </w:rPr>
        <w:t xml:space="preserve">From </w:t>
      </w:r>
      <w:proofErr w:type="spellStart"/>
      <w:r>
        <w:rPr>
          <w:rFonts w:ascii="GODNAI+TimesNewRoman" w:hAnsi="GODNAI+TimesNewRoman" w:cs="GODNAI+TimesNewRoman"/>
          <w:color w:val="000000"/>
          <w:sz w:val="18"/>
          <w:szCs w:val="18"/>
        </w:rPr>
        <w:t>Abromitis</w:t>
      </w:r>
      <w:proofErr w:type="spellEnd"/>
      <w:r>
        <w:rPr>
          <w:rFonts w:ascii="GODNAI+TimesNewRoman" w:hAnsi="GODNAI+TimesNewRoman" w:cs="GODNAI+TimesNewRoman"/>
          <w:color w:val="000000"/>
          <w:sz w:val="18"/>
          <w:szCs w:val="18"/>
        </w:rPr>
        <w:t>, B.S. (1994, June/July). Bringing lives to life. Biographies in reading and the content areas</w:t>
      </w:r>
      <w:r>
        <w:rPr>
          <w:rFonts w:ascii="GODNGI+TimesNewRoman,Italic" w:hAnsi="GODNGI+TimesNewRoman,Italic" w:cs="GODNGI+TimesNewRoman,Italic"/>
          <w:color w:val="000000"/>
          <w:sz w:val="18"/>
          <w:szCs w:val="18"/>
        </w:rPr>
        <w:t>. Reading Today</w:t>
      </w:r>
      <w:r>
        <w:rPr>
          <w:rFonts w:ascii="GODNAI+TimesNewRoman" w:hAnsi="GODNAI+TimesNewRoman" w:cs="GODNAI+TimesNewRoman"/>
          <w:color w:val="000000"/>
          <w:sz w:val="18"/>
          <w:szCs w:val="18"/>
        </w:rPr>
        <w:t xml:space="preserve">, 11, 26. Reprinted with permission of the publisher and author. </w:t>
      </w:r>
    </w:p>
    <w:p w:rsidR="00D761DD" w:rsidRDefault="00D761DD" w:rsidP="00D761DD">
      <w:pPr>
        <w:rPr>
          <w:rFonts w:cs="GODMPH+TimesNewRoman,Bold"/>
          <w:color w:val="000000"/>
          <w:sz w:val="36"/>
          <w:szCs w:val="36"/>
        </w:rPr>
      </w:pPr>
      <w:proofErr w:type="spellStart"/>
      <w:r>
        <w:rPr>
          <w:rFonts w:cs="GODMPH+TimesNewRoman,Bold"/>
          <w:b/>
          <w:bCs/>
          <w:color w:val="000000"/>
          <w:sz w:val="36"/>
          <w:szCs w:val="36"/>
        </w:rPr>
        <w:t>Biopoem</w:t>
      </w:r>
      <w:proofErr w:type="spellEnd"/>
      <w:r>
        <w:rPr>
          <w:rFonts w:cs="GODMPH+TimesNewRoman,Bold"/>
          <w:b/>
          <w:bCs/>
          <w:color w:val="000000"/>
          <w:sz w:val="36"/>
          <w:szCs w:val="36"/>
        </w:rPr>
        <w:t xml:space="preserve"> Sample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Rosa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Determined, brave, strong, loving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Wife of Raymond Parks, mother of all children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loved equality, freedom, and the benefits of a good education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hated discrimination, loved to stand up for her beliefs, and loved to help others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feared that racism would continue, feared losing the opportunity to make a difference, and feared that young people might lose opportunities to develop strength and courage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changed history as she accomplished great strides for equality and encouraged excellence for all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Who wanted to see love triumph and see an end to all bias and discrimination in a world in which respect is freely given to all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Born in Alabama and living in Detroit </w:t>
      </w:r>
    </w:p>
    <w:p w:rsidR="00D761DD" w:rsidRDefault="00D761DD" w:rsidP="00D761DD">
      <w:pPr>
        <w:ind w:left="360"/>
        <w:rPr>
          <w:rFonts w:ascii="GODNAI+TimesNewRoman" w:hAnsi="GODNAI+TimesNewRoman" w:cs="GODNAI+TimesNewRoman"/>
          <w:color w:val="000000"/>
        </w:rPr>
      </w:pPr>
      <w:r>
        <w:rPr>
          <w:rFonts w:ascii="GODNAI+TimesNewRoman" w:hAnsi="GODNAI+TimesNewRoman" w:cs="GODNAI+TimesNewRoman"/>
          <w:color w:val="000000"/>
        </w:rPr>
        <w:t xml:space="preserve">Parks </w:t>
      </w:r>
    </w:p>
    <w:p w:rsidR="00D761DD" w:rsidRDefault="00D761DD" w:rsidP="00D761DD">
      <w:pPr>
        <w:pStyle w:val="Default"/>
        <w:rPr>
          <w:rFonts w:ascii="GODNAI+TimesNewRoman" w:hAnsi="GODNAI+TimesNewRoman" w:cs="GODNAI+TimesNewRoman"/>
          <w:sz w:val="22"/>
          <w:szCs w:val="22"/>
        </w:rPr>
      </w:pPr>
    </w:p>
    <w:p w:rsidR="00D761DD" w:rsidRDefault="00D761DD" w:rsidP="00D761DD">
      <w:pPr>
        <w:pStyle w:val="BodyText"/>
        <w:ind w:left="1760" w:right="1780"/>
        <w:rPr>
          <w:rFonts w:ascii="GODNAI+TimesNewRoman" w:hAnsi="GODNAI+TimesNewRoman" w:cs="GODNAI+TimesNewRoman"/>
          <w:color w:val="000000"/>
          <w:sz w:val="20"/>
          <w:szCs w:val="20"/>
        </w:rPr>
      </w:pPr>
      <w:r>
        <w:rPr>
          <w:rFonts w:ascii="GODNAI+TimesNewRoman" w:hAnsi="GODNAI+TimesNewRoman" w:cs="GODNAI+TimesNewRoman"/>
          <w:color w:val="000000"/>
          <w:sz w:val="20"/>
          <w:szCs w:val="20"/>
        </w:rPr>
        <w:t xml:space="preserve">Copyright 2004 IRA/NCTE. All rights reserved. </w:t>
      </w:r>
    </w:p>
    <w:p w:rsidR="0080785F" w:rsidRDefault="00D761DD" w:rsidP="00D761DD">
      <w:proofErr w:type="spellStart"/>
      <w:r>
        <w:rPr>
          <w:rFonts w:ascii="GODNAI+TimesNewRoman" w:hAnsi="GODNAI+TimesNewRoman" w:cs="GODNAI+TimesNewRoman"/>
          <w:color w:val="000000"/>
          <w:sz w:val="20"/>
          <w:szCs w:val="20"/>
        </w:rPr>
        <w:t>ReadWriteThink</w:t>
      </w:r>
      <w:proofErr w:type="spellEnd"/>
      <w:r>
        <w:rPr>
          <w:rFonts w:ascii="GODNAI+TimesNewRoman" w:hAnsi="GODNAI+TimesNewRoman" w:cs="GODNAI+TimesNewRoman"/>
          <w:color w:val="000000"/>
          <w:sz w:val="20"/>
          <w:szCs w:val="20"/>
        </w:rPr>
        <w:t xml:space="preserve"> materials may be reproduced for educational purposes.</w:t>
      </w:r>
    </w:p>
    <w:sectPr w:rsidR="0080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DMP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DN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DNGI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D"/>
    <w:rsid w:val="0049139E"/>
    <w:rsid w:val="0080785F"/>
    <w:rsid w:val="00D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E17A"/>
  <w15:chartTrackingRefBased/>
  <w15:docId w15:val="{EE0A017E-06D2-4A30-A440-42DE4D9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76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DD"/>
  </w:style>
  <w:style w:type="paragraph" w:customStyle="1" w:styleId="Default">
    <w:name w:val="Default"/>
    <w:rsid w:val="00D761DD"/>
    <w:pPr>
      <w:autoSpaceDE w:val="0"/>
      <w:autoSpaceDN w:val="0"/>
      <w:adjustRightInd w:val="0"/>
      <w:spacing w:after="0" w:line="240" w:lineRule="auto"/>
    </w:pPr>
    <w:rPr>
      <w:rFonts w:ascii="GODMPH+TimesNewRoman,Bold" w:hAnsi="GODMPH+TimesNewRoman,Bold" w:cs="GODMPH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 Morris</dc:creator>
  <cp:keywords/>
  <dc:description/>
  <cp:lastModifiedBy>Susan L Morris</cp:lastModifiedBy>
  <cp:revision>2</cp:revision>
  <dcterms:created xsi:type="dcterms:W3CDTF">2018-05-18T14:09:00Z</dcterms:created>
  <dcterms:modified xsi:type="dcterms:W3CDTF">2018-05-18T14:09:00Z</dcterms:modified>
</cp:coreProperties>
</file>