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48" w:rsidRDefault="00C72B48" w:rsidP="00C72B48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Book Talk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: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Expository Prep Sheet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Directions: Provide a short description for each category.  Write answers in complete sentences.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Title: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Author: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Setting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(geographic location, time period, etc…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) :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Overarching (major) Conflict: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Resolution: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Supplemental (minor) Conflict: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Resolution: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Characterization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(identify a major and/or a significant minor character. Provide a short description for the character.   Explain the common six traits for direct &amp; indirect characterization: looks, actions, motivations, author info., other character reactions, &amp; spoken dialogue that provided insight about the character.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</w:p>
    <w:p w:rsidR="00C72B48" w:rsidRDefault="00C72B48" w:rsidP="00C72B48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2)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:rsidR="00C72B48" w:rsidRDefault="00C72B48" w:rsidP="00C72B48">
      <w:pPr>
        <w:pStyle w:val="paragraph"/>
        <w:textAlignment w:val="baseline"/>
      </w:pP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4)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</w:p>
    <w:p w:rsidR="00C72B48" w:rsidRDefault="00C72B48" w:rsidP="00C72B48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Themes: </w:t>
      </w:r>
      <w:r>
        <w:rPr>
          <w:rStyle w:val="normaltextrun"/>
          <w:rFonts w:ascii="Calibri" w:hAnsi="Calibri" w:cs="Calibri"/>
        </w:rPr>
        <w:t>Identify two significant lessons or insights about human nature or human life.</w:t>
      </w:r>
      <w:r>
        <w:rPr>
          <w:rStyle w:val="eop"/>
          <w:rFonts w:ascii="Calibri" w:hAnsi="Calibri" w:cs="Calibri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Short Answer Questions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(answer the following questions in complete sentences. Be sure to include specific examples from the book when answering each question.)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Did you like the book you chose? Explain why or why not.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Was the ending of the book what you expected? Why or why not?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 the significance of the title as it relates to the novel.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List and define three new words you learned from reading the book you chose.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Which of the characters are you most like in the novel?  Give specific examples from the book to support your answer.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2B48" w:rsidRDefault="00C72B48" w:rsidP="00C72B4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779BD" w:rsidRDefault="00F779BD"/>
    <w:sectPr w:rsidR="00F7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8"/>
    <w:rsid w:val="00C72B48"/>
    <w:rsid w:val="00F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2FA3"/>
  <w15:chartTrackingRefBased/>
  <w15:docId w15:val="{55F3A4DD-D028-47D6-953E-AC504F7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2B48"/>
  </w:style>
  <w:style w:type="character" w:customStyle="1" w:styleId="eop">
    <w:name w:val="eop"/>
    <w:basedOn w:val="DefaultParagraphFont"/>
    <w:rsid w:val="00C72B48"/>
  </w:style>
  <w:style w:type="character" w:customStyle="1" w:styleId="contextualspellingandgrammarerror">
    <w:name w:val="contextualspellingandgrammarerror"/>
    <w:basedOn w:val="DefaultParagraphFont"/>
    <w:rsid w:val="00C7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Morris</dc:creator>
  <cp:keywords/>
  <dc:description/>
  <cp:lastModifiedBy>Susan L Morris</cp:lastModifiedBy>
  <cp:revision>1</cp:revision>
  <dcterms:created xsi:type="dcterms:W3CDTF">2018-04-27T14:10:00Z</dcterms:created>
  <dcterms:modified xsi:type="dcterms:W3CDTF">2018-04-27T14:12:00Z</dcterms:modified>
</cp:coreProperties>
</file>