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66" w:type="dxa"/>
        <w:tblInd w:w="-715" w:type="dxa"/>
        <w:tblCellMar>
          <w:top w:w="50" w:type="dxa"/>
          <w:left w:w="80" w:type="dxa"/>
          <w:bottom w:w="24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1905"/>
        <w:gridCol w:w="1905"/>
        <w:gridCol w:w="1969"/>
        <w:gridCol w:w="1905"/>
        <w:gridCol w:w="1907"/>
      </w:tblGrid>
      <w:tr w:rsidR="00134C3A" w:rsidTr="00AC2CEA">
        <w:trPr>
          <w:trHeight w:val="462"/>
        </w:trPr>
        <w:tc>
          <w:tcPr>
            <w:tcW w:w="109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7E8"/>
            <w:vAlign w:val="bottom"/>
          </w:tcPr>
          <w:p w:rsidR="00134C3A" w:rsidRDefault="00134C3A" w:rsidP="00134C3A">
            <w:pPr>
              <w:tabs>
                <w:tab w:val="center" w:pos="2118"/>
                <w:tab w:val="center" w:pos="725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 w:rsidRPr="00134C3A">
              <w:rPr>
                <w:b/>
                <w:sz w:val="40"/>
                <w:szCs w:val="40"/>
              </w:rPr>
              <w:t>L</w:t>
            </w:r>
            <w:r w:rsidRPr="00134C3A">
              <w:rPr>
                <w:b/>
                <w:sz w:val="40"/>
                <w:szCs w:val="40"/>
              </w:rPr>
              <w:t>iterary</w:t>
            </w:r>
            <w:r w:rsidRPr="00134C3A">
              <w:rPr>
                <w:b/>
                <w:sz w:val="40"/>
                <w:szCs w:val="40"/>
              </w:rPr>
              <w:t xml:space="preserve"> A</w:t>
            </w:r>
            <w:r w:rsidRPr="00134C3A">
              <w:rPr>
                <w:b/>
                <w:sz w:val="40"/>
                <w:szCs w:val="40"/>
              </w:rPr>
              <w:t>nalysis</w:t>
            </w:r>
            <w:r w:rsidRPr="00134C3A">
              <w:rPr>
                <w:b/>
                <w:sz w:val="40"/>
                <w:szCs w:val="40"/>
              </w:rPr>
              <w:t xml:space="preserve"> Rubric</w:t>
            </w:r>
            <w:r>
              <w:rPr>
                <w:b/>
                <w:sz w:val="3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4C3A" w:rsidTr="00AC2CEA">
        <w:trPr>
          <w:trHeight w:val="46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160" w:line="259" w:lineRule="auto"/>
              <w:ind w:left="0" w:firstLine="0"/>
            </w:pPr>
          </w:p>
        </w:tc>
        <w:tc>
          <w:tcPr>
            <w:tcW w:w="95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3A" w:rsidRPr="00134C3A" w:rsidRDefault="00134C3A" w:rsidP="00855922">
            <w:pPr>
              <w:spacing w:after="0" w:line="259" w:lineRule="auto"/>
              <w:ind w:left="28" w:firstLine="0"/>
              <w:rPr>
                <w:sz w:val="16"/>
                <w:szCs w:val="16"/>
              </w:rPr>
            </w:pPr>
            <w:r w:rsidRPr="00134C3A">
              <w:rPr>
                <w:b/>
                <w:i/>
                <w:sz w:val="16"/>
                <w:szCs w:val="16"/>
              </w:rPr>
              <w:t>Writing demonstrates the following qualities:</w:t>
            </w:r>
          </w:p>
        </w:tc>
      </w:tr>
      <w:tr w:rsidR="00134C3A" w:rsidTr="00AC2CEA">
        <w:trPr>
          <w:trHeight w:val="33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160" w:line="259" w:lineRule="auto"/>
              <w:ind w:left="0" w:firstLine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0" w:line="259" w:lineRule="auto"/>
              <w:ind w:left="28" w:firstLine="0"/>
            </w:pPr>
            <w:r>
              <w:rPr>
                <w:b/>
                <w:sz w:val="18"/>
              </w:rPr>
              <w:t>Score 4 points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0" w:line="259" w:lineRule="auto"/>
              <w:ind w:left="28" w:firstLine="0"/>
            </w:pPr>
            <w:r>
              <w:rPr>
                <w:b/>
                <w:sz w:val="18"/>
              </w:rPr>
              <w:t>Score 3 points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0" w:line="259" w:lineRule="auto"/>
              <w:ind w:left="28" w:firstLine="0"/>
            </w:pPr>
            <w:r>
              <w:rPr>
                <w:b/>
                <w:sz w:val="18"/>
              </w:rPr>
              <w:t>Score 2 points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0" w:line="259" w:lineRule="auto"/>
              <w:ind w:left="28" w:firstLine="0"/>
            </w:pPr>
            <w:r>
              <w:rPr>
                <w:b/>
                <w:sz w:val="18"/>
              </w:rPr>
              <w:t>Score 1 point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134C3A" w:rsidRDefault="00134C3A" w:rsidP="00855922">
            <w:pPr>
              <w:spacing w:after="0" w:line="259" w:lineRule="auto"/>
              <w:ind w:left="28" w:firstLine="0"/>
            </w:pPr>
            <w:r>
              <w:rPr>
                <w:b/>
                <w:sz w:val="18"/>
              </w:rPr>
              <w:t>Score 0 points</w:t>
            </w:r>
          </w:p>
        </w:tc>
      </w:tr>
      <w:tr w:rsidR="00134C3A" w:rsidTr="00AC2CEA">
        <w:trPr>
          <w:trHeight w:val="231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Development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9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>thoroughly addresses the prompt</w:t>
            </w:r>
          </w:p>
          <w:p w:rsidR="00134C3A" w:rsidRPr="00134C3A" w:rsidRDefault="00134C3A" w:rsidP="00487FDA">
            <w:pPr>
              <w:spacing w:after="0" w:line="218" w:lineRule="auto"/>
              <w:ind w:left="240" w:right="3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has a clear thesis statement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contains strong supporting points demonstrating comprehension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of the literary text</w:t>
            </w:r>
          </w:p>
          <w:p w:rsidR="00134C3A" w:rsidRPr="00134C3A" w:rsidRDefault="00134C3A" w:rsidP="00487FDA">
            <w:pPr>
              <w:spacing w:after="0" w:line="259" w:lineRule="auto"/>
              <w:ind w:left="240" w:right="175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topic </w:t>
            </w:r>
            <w:r w:rsidRPr="00134C3A">
              <w:rPr>
                <w:sz w:val="16"/>
                <w:szCs w:val="16"/>
              </w:rPr>
              <w:t xml:space="preserve">is developed with interesting and appropriate details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240" w:right="29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>mostly addresses the prompt</w:t>
            </w:r>
          </w:p>
          <w:p w:rsidR="00134C3A" w:rsidRPr="00134C3A" w:rsidRDefault="00134C3A" w:rsidP="00487FDA">
            <w:pPr>
              <w:spacing w:after="0" w:line="218" w:lineRule="auto"/>
              <w:ind w:left="240" w:right="3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has a clear thesis statement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contains good supporting points demonstrating comprehension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of the literary text</w:t>
            </w:r>
          </w:p>
          <w:p w:rsidR="00134C3A" w:rsidRPr="00134C3A" w:rsidRDefault="00134C3A" w:rsidP="00487FDA">
            <w:pPr>
              <w:spacing w:after="0" w:line="259" w:lineRule="auto"/>
              <w:ind w:left="240" w:right="175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topic is developed with appropriate details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355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</w:t>
            </w:r>
            <w:r w:rsidR="00487FDA">
              <w:rPr>
                <w:sz w:val="16"/>
                <w:szCs w:val="16"/>
              </w:rPr>
              <w:t xml:space="preserve">omewhat </w:t>
            </w:r>
            <w:r w:rsidRPr="00134C3A">
              <w:rPr>
                <w:sz w:val="16"/>
                <w:szCs w:val="16"/>
              </w:rPr>
              <w:t>addresses the prompt</w:t>
            </w:r>
          </w:p>
          <w:p w:rsidR="00134C3A" w:rsidRPr="00134C3A" w:rsidRDefault="00134C3A" w:rsidP="00487FDA">
            <w:pPr>
              <w:spacing w:after="0" w:line="216" w:lineRule="auto"/>
              <w:ind w:left="240" w:right="14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thesis statement is somewhat weak</w:t>
            </w:r>
          </w:p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contains some supporting points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demonstrating partial </w:t>
            </w:r>
          </w:p>
          <w:p w:rsidR="00134C3A" w:rsidRPr="00134C3A" w:rsidRDefault="00134C3A" w:rsidP="00487FDA">
            <w:pPr>
              <w:spacing w:after="0" w:line="259" w:lineRule="auto"/>
              <w:ind w:left="34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comprehension </w:t>
            </w:r>
          </w:p>
          <w:p w:rsidR="00134C3A" w:rsidRPr="00134C3A" w:rsidRDefault="00134C3A" w:rsidP="00487FDA">
            <w:pPr>
              <w:spacing w:after="0" w:line="216" w:lineRule="auto"/>
              <w:ind w:left="240" w:right="19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of the literary text</w:t>
            </w:r>
          </w:p>
          <w:p w:rsidR="00134C3A" w:rsidRPr="00134C3A" w:rsidRDefault="00134C3A" w:rsidP="00487FDA">
            <w:pPr>
              <w:spacing w:after="0" w:line="220" w:lineRule="auto"/>
              <w:ind w:left="240" w:right="1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topic is developed with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some appropriate details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46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attempts to address the prompt</w:t>
            </w:r>
          </w:p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thesis statement is weak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contains few supporting points demonstrating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little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comprehension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of the literary text</w:t>
            </w:r>
          </w:p>
          <w:p w:rsidR="00134C3A" w:rsidRPr="00134C3A" w:rsidRDefault="00134C3A" w:rsidP="00487FDA">
            <w:pPr>
              <w:spacing w:after="0" w:line="259" w:lineRule="auto"/>
              <w:ind w:left="240" w:right="12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topic is developed with few appropriate details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doesn’t address the prompt</w:t>
            </w:r>
          </w:p>
          <w:p w:rsidR="00134C3A" w:rsidRPr="00134C3A" w:rsidRDefault="00134C3A" w:rsidP="00487FDA">
            <w:pPr>
              <w:spacing w:after="0" w:line="21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no thesis statement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contains no supporting points demonstrating no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comprehension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of the literary text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no appropriate details</w:t>
            </w:r>
          </w:p>
        </w:tc>
      </w:tr>
      <w:tr w:rsidR="00134C3A" w:rsidTr="00AC2CEA">
        <w:trPr>
          <w:trHeight w:val="148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Organization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0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well-developed introduction, body, and conclusion</w:t>
            </w:r>
          </w:p>
          <w:p w:rsidR="00134C3A" w:rsidRPr="00134C3A" w:rsidRDefault="00134C3A" w:rsidP="00487F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many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appropriate transitions 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progression of ideas is logical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0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well-developed introduction, body, and conclusion</w:t>
            </w:r>
          </w:p>
          <w:p w:rsidR="00134C3A" w:rsidRPr="00134C3A" w:rsidRDefault="00134C3A" w:rsidP="00487F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some </w:t>
            </w:r>
          </w:p>
          <w:p w:rsidR="00134C3A" w:rsidRPr="00134C3A" w:rsidRDefault="00134C3A" w:rsidP="00487FDA">
            <w:pPr>
              <w:spacing w:after="0" w:line="216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 xml:space="preserve">appropriate transitions </w:t>
            </w:r>
          </w:p>
          <w:p w:rsidR="00134C3A" w:rsidRPr="00134C3A" w:rsidRDefault="00134C3A" w:rsidP="00487FDA">
            <w:pPr>
              <w:spacing w:after="0" w:line="218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progression of ideas is mostly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logical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41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introduction, body, and conclusion are not fully developed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more appropriate transitions needed </w:t>
            </w:r>
          </w:p>
          <w:p w:rsidR="00134C3A" w:rsidRPr="00134C3A" w:rsidRDefault="00134C3A" w:rsidP="00487FDA">
            <w:pPr>
              <w:spacing w:after="0" w:line="259" w:lineRule="auto"/>
              <w:ind w:left="240" w:right="6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progression of ideas is somewhat logical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10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no introduction, body, and/or conclusion </w:t>
            </w:r>
          </w:p>
          <w:p w:rsidR="00134C3A" w:rsidRPr="00134C3A" w:rsidRDefault="00134C3A" w:rsidP="00487FDA">
            <w:pPr>
              <w:spacing w:after="0" w:line="218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lacks good transitions </w:t>
            </w:r>
          </w:p>
          <w:p w:rsidR="00134C3A" w:rsidRPr="00134C3A" w:rsidRDefault="00134C3A" w:rsidP="00487FDA">
            <w:pPr>
              <w:spacing w:after="0" w:line="259" w:lineRule="auto"/>
              <w:ind w:left="240" w:right="253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progression of ideas is often illogical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10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no introduction, body, and/or conclusion </w:t>
            </w:r>
          </w:p>
          <w:p w:rsidR="00134C3A" w:rsidRPr="00134C3A" w:rsidRDefault="00134C3A" w:rsidP="00487FDA">
            <w:pPr>
              <w:spacing w:after="0" w:line="21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few or no transitions </w:t>
            </w:r>
          </w:p>
          <w:p w:rsidR="00134C3A" w:rsidRPr="00134C3A" w:rsidRDefault="00134C3A" w:rsidP="00487F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progression of </w:t>
            </w:r>
          </w:p>
          <w:p w:rsidR="00134C3A" w:rsidRPr="00134C3A" w:rsidRDefault="00134C3A" w:rsidP="00487FDA">
            <w:pPr>
              <w:spacing w:after="0" w:line="259" w:lineRule="auto"/>
              <w:ind w:left="240" w:firstLine="0"/>
              <w:rPr>
                <w:sz w:val="16"/>
                <w:szCs w:val="16"/>
              </w:rPr>
            </w:pPr>
            <w:r w:rsidRPr="00134C3A">
              <w:rPr>
                <w:sz w:val="16"/>
                <w:szCs w:val="16"/>
              </w:rPr>
              <w:t>ideas is illogical</w:t>
            </w:r>
          </w:p>
        </w:tc>
      </w:tr>
      <w:tr w:rsidR="00134C3A" w:rsidTr="00AC2CEA">
        <w:trPr>
          <w:trHeight w:val="136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Textual Evidence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5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specific facts or quotations from the sources support main ideas</w:t>
            </w:r>
          </w:p>
          <w:p w:rsidR="00134C3A" w:rsidRPr="00134C3A" w:rsidRDefault="00134C3A" w:rsidP="00487FDA">
            <w:pPr>
              <w:spacing w:after="0" w:line="259" w:lineRule="auto"/>
              <w:ind w:left="240" w:right="9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textual evidence is relevant and convincing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5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general facts or quotations from the sources support main ideas</w:t>
            </w:r>
          </w:p>
          <w:p w:rsidR="00134C3A" w:rsidRPr="00134C3A" w:rsidRDefault="00134C3A" w:rsidP="00487FDA">
            <w:pPr>
              <w:spacing w:after="0" w:line="259" w:lineRule="auto"/>
              <w:ind w:left="240" w:right="9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textual evidence is mostly relevant and convincing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some facts from the sources support main ideas</w:t>
            </w:r>
          </w:p>
          <w:p w:rsidR="00134C3A" w:rsidRPr="00134C3A" w:rsidRDefault="00134C3A" w:rsidP="00487FDA">
            <w:pPr>
              <w:spacing w:after="0" w:line="259" w:lineRule="auto"/>
              <w:ind w:left="240" w:right="14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textual evidence is somewhat irrelevant and unconvincing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very few facts from the sources support main ideas</w:t>
            </w:r>
          </w:p>
          <w:p w:rsidR="00134C3A" w:rsidRPr="00134C3A" w:rsidRDefault="00134C3A" w:rsidP="00487FDA">
            <w:pPr>
              <w:spacing w:after="0" w:line="259" w:lineRule="auto"/>
              <w:ind w:left="240" w:right="9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textual evidence is irrelevant and unconvincing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no facts from the sources support main ideas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textual evidence is missing</w:t>
            </w:r>
          </w:p>
        </w:tc>
      </w:tr>
      <w:tr w:rsidR="00134C3A" w:rsidTr="00AC2CEA">
        <w:trPr>
          <w:trHeight w:val="14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Language and Style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word choice is precise</w:t>
            </w:r>
          </w:p>
          <w:p w:rsidR="00134C3A" w:rsidRPr="00134C3A" w:rsidRDefault="00134C3A" w:rsidP="00487FDA">
            <w:pPr>
              <w:spacing w:after="0" w:line="216" w:lineRule="auto"/>
              <w:ind w:left="240" w:right="15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descriptive words and sensory language are used effectively</w:t>
            </w:r>
          </w:p>
          <w:p w:rsidR="00134C3A" w:rsidRPr="00134C3A" w:rsidRDefault="00134C3A" w:rsidP="00487FDA">
            <w:pPr>
              <w:spacing w:after="0" w:line="259" w:lineRule="auto"/>
              <w:ind w:left="240" w:right="19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style is appropriate for the purpose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0" w:right="232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word choice is mostly precise</w:t>
            </w:r>
          </w:p>
          <w:p w:rsidR="00134C3A" w:rsidRPr="00134C3A" w:rsidRDefault="00134C3A" w:rsidP="00487FDA">
            <w:pPr>
              <w:spacing w:after="0" w:line="216" w:lineRule="auto"/>
              <w:ind w:left="240" w:right="14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descriptive words and sensory language are used somewhat effectively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style is mostly appropriate for the purpose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word choice is sometimes not precise</w:t>
            </w:r>
          </w:p>
          <w:p w:rsidR="00134C3A" w:rsidRPr="00134C3A" w:rsidRDefault="00134C3A" w:rsidP="00487FDA">
            <w:pPr>
              <w:spacing w:after="0" w:line="216" w:lineRule="auto"/>
              <w:ind w:left="240" w:right="53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descriptive words and sensory language could be more effective</w:t>
            </w:r>
          </w:p>
          <w:p w:rsidR="00134C3A" w:rsidRPr="00134C3A" w:rsidRDefault="00134C3A" w:rsidP="00487FDA">
            <w:pPr>
              <w:spacing w:after="0" w:line="259" w:lineRule="auto"/>
              <w:ind w:left="240" w:right="24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style is sometimes not appropriate for the purpose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word choice is not precise</w:t>
            </w:r>
          </w:p>
          <w:p w:rsidR="00134C3A" w:rsidRPr="00134C3A" w:rsidRDefault="00134C3A" w:rsidP="00487FDA">
            <w:pPr>
              <w:spacing w:after="0" w:line="216" w:lineRule="auto"/>
              <w:ind w:left="240" w:right="6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descriptive words and sensory language are not used effectively</w:t>
            </w:r>
          </w:p>
          <w:p w:rsidR="00134C3A" w:rsidRPr="00134C3A" w:rsidRDefault="00134C3A" w:rsidP="00487FDA">
            <w:pPr>
              <w:spacing w:after="0" w:line="259" w:lineRule="auto"/>
              <w:ind w:left="240" w:right="19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style is sometimes not appropriate for the purpose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7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word choice is not precise</w:t>
            </w:r>
          </w:p>
          <w:p w:rsidR="00134C3A" w:rsidRPr="00134C3A" w:rsidRDefault="00134C3A" w:rsidP="00487FDA">
            <w:pPr>
              <w:spacing w:after="0" w:line="216" w:lineRule="auto"/>
              <w:ind w:left="240" w:right="372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descriptive words and sensory language are missing</w:t>
            </w:r>
          </w:p>
          <w:p w:rsidR="00134C3A" w:rsidRPr="00134C3A" w:rsidRDefault="00134C3A" w:rsidP="00487FDA">
            <w:pPr>
              <w:spacing w:after="0" w:line="259" w:lineRule="auto"/>
              <w:ind w:left="240" w:right="16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style is inappropriate for the purpose</w:t>
            </w:r>
          </w:p>
        </w:tc>
      </w:tr>
      <w:tr w:rsidR="00134C3A" w:rsidTr="00AC2CEA">
        <w:trPr>
          <w:trHeight w:val="16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Default="00134C3A" w:rsidP="00855922">
            <w:pPr>
              <w:spacing w:after="0" w:line="216" w:lineRule="auto"/>
              <w:ind w:left="0" w:firstLine="0"/>
            </w:pPr>
            <w:r>
              <w:rPr>
                <w:b/>
                <w:sz w:val="18"/>
              </w:rPr>
              <w:t xml:space="preserve">Conventions of Standard English— Grammar, </w:t>
            </w:r>
          </w:p>
          <w:p w:rsidR="00134C3A" w:rsidRDefault="00134C3A" w:rsidP="0085592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Spelling, &amp; </w:t>
            </w:r>
          </w:p>
          <w:p w:rsidR="00134C3A" w:rsidRDefault="00134C3A" w:rsidP="0085592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Punctuation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2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writing demonstrates proper English grammar and usage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few or no errors in spelling and punctuation</w:t>
            </w:r>
          </w:p>
          <w:p w:rsidR="00134C3A" w:rsidRPr="00134C3A" w:rsidRDefault="00134C3A" w:rsidP="00487F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meaning is clear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2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writing mostly demonstrates proper English grammar and usage</w:t>
            </w:r>
          </w:p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a few distracting errors in spelling and punctuation</w:t>
            </w:r>
          </w:p>
          <w:p w:rsidR="00134C3A" w:rsidRPr="00134C3A" w:rsidRDefault="00134C3A" w:rsidP="00487F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meaning is clear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8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writing inconsistently demonstrates proper English grammar and usage</w:t>
            </w:r>
          </w:p>
          <w:p w:rsidR="00134C3A" w:rsidRPr="00134C3A" w:rsidRDefault="00134C3A" w:rsidP="00487FDA">
            <w:pPr>
              <w:spacing w:after="0" w:line="216" w:lineRule="auto"/>
              <w:ind w:left="240" w:right="273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multiple errors in spelling and punctuation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meaning is occasionally unclear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right="296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writing demonstrates little proper English grammar and usage</w:t>
            </w:r>
          </w:p>
          <w:p w:rsidR="00134C3A" w:rsidRPr="00134C3A" w:rsidRDefault="00134C3A" w:rsidP="00487FDA">
            <w:pPr>
              <w:spacing w:after="0" w:line="216" w:lineRule="auto"/>
              <w:ind w:left="240" w:right="63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consistent errors in spelling and punctuation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meaning is often unclear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A" w:rsidRPr="00134C3A" w:rsidRDefault="00134C3A" w:rsidP="00487FDA">
            <w:pPr>
              <w:spacing w:after="0" w:line="216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writing does not demonstrate proper English grammar and usage</w:t>
            </w:r>
          </w:p>
          <w:p w:rsidR="00134C3A" w:rsidRPr="00134C3A" w:rsidRDefault="00134C3A" w:rsidP="00487FDA">
            <w:pPr>
              <w:spacing w:after="0" w:line="216" w:lineRule="auto"/>
              <w:ind w:left="240" w:right="59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consistent, distracting errors in spelling and punctuation</w:t>
            </w:r>
          </w:p>
          <w:p w:rsidR="00134C3A" w:rsidRPr="00134C3A" w:rsidRDefault="00134C3A" w:rsidP="00487FDA">
            <w:pPr>
              <w:spacing w:after="0" w:line="259" w:lineRule="auto"/>
              <w:ind w:left="240" w:hanging="240"/>
              <w:rPr>
                <w:sz w:val="16"/>
                <w:szCs w:val="16"/>
              </w:rPr>
            </w:pPr>
            <w:r w:rsidRPr="00134C3A">
              <w:rPr>
                <w:rFonts w:ascii="Segoe UI Symbol" w:eastAsia="Segoe UI Symbol" w:hAnsi="Segoe UI Symbol" w:cs="Segoe UI Symbol"/>
                <w:sz w:val="16"/>
                <w:szCs w:val="16"/>
              </w:rPr>
              <w:t>❑</w:t>
            </w:r>
            <w:r w:rsidRPr="00134C3A">
              <w:rPr>
                <w:sz w:val="16"/>
                <w:szCs w:val="16"/>
              </w:rPr>
              <w:t xml:space="preserve"> meaning is unclear</w:t>
            </w:r>
          </w:p>
        </w:tc>
      </w:tr>
    </w:tbl>
    <w:tbl>
      <w:tblPr>
        <w:tblStyle w:val="TableGrid0"/>
        <w:tblpPr w:leftFromText="180" w:rightFromText="180" w:vertAnchor="page" w:horzAnchor="margin" w:tblpXSpec="center" w:tblpY="12286"/>
        <w:tblW w:w="11156" w:type="dxa"/>
        <w:tblLook w:val="04A0" w:firstRow="1" w:lastRow="0" w:firstColumn="1" w:lastColumn="0" w:noHBand="0" w:noVBand="1"/>
      </w:tblPr>
      <w:tblGrid>
        <w:gridCol w:w="1856"/>
        <w:gridCol w:w="2466"/>
        <w:gridCol w:w="2367"/>
        <w:gridCol w:w="2230"/>
        <w:gridCol w:w="2237"/>
      </w:tblGrid>
      <w:tr w:rsidR="00487FDA" w:rsidRPr="00487FDA" w:rsidTr="00AC2CEA">
        <w:trPr>
          <w:trHeight w:val="1334"/>
        </w:trPr>
        <w:tc>
          <w:tcPr>
            <w:tcW w:w="1856" w:type="dxa"/>
          </w:tcPr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MLA Format</w:t>
            </w:r>
          </w:p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name block is on left </w:t>
            </w:r>
          </w:p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-last name, page # in header, top right</w:t>
            </w:r>
          </w:p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-double-spacing</w:t>
            </w:r>
          </w:p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-work cited page is separate; correctly formatted; alphabetized</w:t>
            </w:r>
          </w:p>
        </w:tc>
        <w:tc>
          <w:tcPr>
            <w:tcW w:w="2466" w:type="dxa"/>
          </w:tcPr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-Few or no errors</w:t>
            </w:r>
          </w:p>
        </w:tc>
        <w:tc>
          <w:tcPr>
            <w:tcW w:w="2367" w:type="dxa"/>
          </w:tcPr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-Some errors</w:t>
            </w:r>
          </w:p>
        </w:tc>
        <w:tc>
          <w:tcPr>
            <w:tcW w:w="2230" w:type="dxa"/>
          </w:tcPr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-Multiple errors</w:t>
            </w:r>
          </w:p>
        </w:tc>
        <w:tc>
          <w:tcPr>
            <w:tcW w:w="2237" w:type="dxa"/>
          </w:tcPr>
          <w:p w:rsidR="00487FDA" w:rsidRPr="00487FDA" w:rsidRDefault="00487FDA" w:rsidP="00487FDA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487FD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-Inconsistent formatting</w:t>
            </w:r>
          </w:p>
        </w:tc>
      </w:tr>
    </w:tbl>
    <w:p w:rsidR="00176962" w:rsidRDefault="00176962" w:rsidP="00487FDA">
      <w:pPr>
        <w:ind w:left="0" w:firstLine="0"/>
      </w:pPr>
      <w:bookmarkStart w:id="0" w:name="_GoBack"/>
      <w:bookmarkEnd w:id="0"/>
    </w:p>
    <w:sectPr w:rsidR="0017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A"/>
    <w:rsid w:val="00134C3A"/>
    <w:rsid w:val="00176962"/>
    <w:rsid w:val="00487FDA"/>
    <w:rsid w:val="00A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AAC"/>
  <w15:chartTrackingRefBased/>
  <w15:docId w15:val="{F0637758-BD63-4ECE-99CD-BE6EAB9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3A"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4C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8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Susan L Morris</cp:lastModifiedBy>
  <cp:revision>2</cp:revision>
  <dcterms:created xsi:type="dcterms:W3CDTF">2017-10-27T15:44:00Z</dcterms:created>
  <dcterms:modified xsi:type="dcterms:W3CDTF">2017-10-27T15:44:00Z</dcterms:modified>
</cp:coreProperties>
</file>