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F0" w:rsidRPr="005B3FC1" w:rsidRDefault="0014125A">
      <w:pPr>
        <w:rPr>
          <w:b/>
          <w:sz w:val="32"/>
          <w:szCs w:val="32"/>
        </w:rPr>
      </w:pPr>
      <w:r w:rsidRPr="005B3FC1">
        <w:rPr>
          <w:b/>
          <w:sz w:val="32"/>
          <w:szCs w:val="32"/>
        </w:rPr>
        <w:t xml:space="preserve">Novel / Drama Project: Post Card </w:t>
      </w:r>
    </w:p>
    <w:p w:rsidR="0014125A" w:rsidRDefault="0014125A">
      <w:r>
        <w:t>Choose a significant plot step or scene from your selection.  Design a post card based on this choice.  Use the following questions to help you design and create a project that has a clear connection and relevance to the book/ play.</w:t>
      </w:r>
    </w:p>
    <w:p w:rsidR="0014125A" w:rsidRDefault="0014125A">
      <w:r>
        <w:t>1. Summarize the plot step or scene.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25A" w:rsidRDefault="0014125A">
      <w:r>
        <w:t>2. Justify the significance of the choice in the previous question. (is it important because it builds the characterization, theme, conflict, etc…?)</w:t>
      </w:r>
    </w:p>
    <w:p w:rsidR="0014125A" w:rsidRDefault="0014125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25A" w:rsidRDefault="0014125A">
      <w:r>
        <w:t>3. List all the pivotal characters.</w:t>
      </w:r>
    </w:p>
    <w:p w:rsidR="0014125A" w:rsidRDefault="0014125A">
      <w:r>
        <w:t>_______________________________________              _______________________________________ _______________________________________              _______________________________________ _______________________________________              _______________________________________</w:t>
      </w:r>
    </w:p>
    <w:p w:rsidR="0014125A" w:rsidRDefault="0014125A">
      <w:r>
        <w:t>4. Discuss the zeitgeist for the scene/ plot step. (think about the “culture of” or the “spirit of” the setting: time, place, era, immediate occasions, weather, seasons, social hierarchy, politics, laws, government, popular trends…) How do you know it really is set in the environment you say it is?</w:t>
      </w:r>
    </w:p>
    <w:p w:rsidR="005B3FC1" w:rsidRDefault="0014125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3FC1">
        <w:t>__________________________________________________________________________________________________________________________________________________________________________</w:t>
      </w:r>
    </w:p>
    <w:p w:rsidR="005B3FC1" w:rsidRDefault="005B3FC1"/>
    <w:p w:rsidR="005B3FC1" w:rsidRDefault="0014125A">
      <w:r>
        <w:t xml:space="preserve">5. Imagine that you have been transported to this scene and setting. Design a post card with a visual side and a written side.  The visual side should represent the zeitgeist well. The written side should be in letter format; discussing the plot/ scene in either a character’s voice or an objective narrator’s voice.  </w:t>
      </w:r>
    </w:p>
    <w:p w:rsidR="005B3FC1" w:rsidRDefault="005B3FC1"/>
    <w:p w:rsidR="005B3FC1" w:rsidRDefault="005B3FC1"/>
    <w:p w:rsidR="0014125A" w:rsidRPr="0025017F" w:rsidRDefault="0014125A">
      <w:pPr>
        <w:rPr>
          <w:i/>
        </w:rPr>
      </w:pPr>
      <w:r w:rsidRPr="0025017F">
        <w:rPr>
          <w:i/>
        </w:rPr>
        <w:t>See format and rubric on the back.</w:t>
      </w:r>
      <w:r w:rsidR="0025017F" w:rsidRPr="0025017F">
        <w:rPr>
          <w:i/>
        </w:rPr>
        <w:t xml:space="preserve"> It can be 5x7 sized but 8 1/2 x 11 is preferable. Letter should be at least two (2) paragraphs in length.</w:t>
      </w:r>
      <w:bookmarkStart w:id="0" w:name="_GoBack"/>
      <w:bookmarkEnd w:id="0"/>
    </w:p>
    <w:sectPr w:rsidR="0014125A" w:rsidRPr="0025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5A"/>
    <w:rsid w:val="0014125A"/>
    <w:rsid w:val="00220AF0"/>
    <w:rsid w:val="0025017F"/>
    <w:rsid w:val="005B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4998"/>
  <w15:chartTrackingRefBased/>
  <w15:docId w15:val="{C8DA9C41-6537-4808-B71C-D2DB58B6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 Morris</dc:creator>
  <cp:keywords/>
  <dc:description/>
  <cp:lastModifiedBy>Susan L Morris</cp:lastModifiedBy>
  <cp:revision>2</cp:revision>
  <dcterms:created xsi:type="dcterms:W3CDTF">2018-05-18T19:22:00Z</dcterms:created>
  <dcterms:modified xsi:type="dcterms:W3CDTF">2018-05-18T19:22:00Z</dcterms:modified>
</cp:coreProperties>
</file>