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2A" w:rsidRPr="00DA6D70" w:rsidRDefault="00EB1E83">
      <w:pPr>
        <w:rPr>
          <w:rFonts w:ascii="Britannic Bold" w:hAnsi="Britannic Bold"/>
          <w:sz w:val="56"/>
          <w:szCs w:val="56"/>
        </w:rPr>
      </w:pPr>
      <w:r>
        <w:rPr>
          <w:rFonts w:ascii="Britannic Bold" w:hAnsi="Britannic Bold"/>
          <w:sz w:val="56"/>
          <w:szCs w:val="56"/>
        </w:rPr>
        <w:t xml:space="preserve">SSR Readability </w:t>
      </w:r>
      <w:bookmarkStart w:id="0" w:name="_GoBack"/>
      <w:bookmarkEnd w:id="0"/>
      <w:r w:rsidR="00515C21" w:rsidRPr="00DA6D70">
        <w:rPr>
          <w:rFonts w:ascii="Britannic Bold" w:hAnsi="Britannic Bold"/>
          <w:sz w:val="56"/>
          <w:szCs w:val="56"/>
        </w:rPr>
        <w:t>Analysis</w:t>
      </w:r>
    </w:p>
    <w:p w:rsidR="00515C21" w:rsidRPr="004E359E" w:rsidRDefault="00515C21">
      <w:pPr>
        <w:rPr>
          <w:rFonts w:ascii="Matura MT Script Capitals" w:hAnsi="Matura MT Script Capitals"/>
          <w:sz w:val="24"/>
          <w:szCs w:val="24"/>
        </w:rPr>
      </w:pPr>
      <w:r w:rsidRPr="004E359E">
        <w:rPr>
          <w:rFonts w:ascii="Matura MT Script Capitals" w:hAnsi="Matura MT Script Capitals"/>
          <w:sz w:val="24"/>
          <w:szCs w:val="24"/>
        </w:rPr>
        <w:t>Your mission: prove your selection</w:t>
      </w:r>
      <w:r w:rsidR="00DF2AAC" w:rsidRPr="004E359E">
        <w:rPr>
          <w:rFonts w:ascii="Matura MT Script Capitals" w:hAnsi="Matura MT Script Capitals"/>
          <w:sz w:val="24"/>
          <w:szCs w:val="24"/>
        </w:rPr>
        <w:t xml:space="preserve"> is worthy of </w:t>
      </w:r>
      <w:r w:rsidR="009B0080">
        <w:rPr>
          <w:rFonts w:ascii="Matura MT Script Capitals" w:hAnsi="Matura MT Script Capitals"/>
          <w:sz w:val="24"/>
          <w:szCs w:val="24"/>
        </w:rPr>
        <w:t xml:space="preserve">your level of </w:t>
      </w:r>
      <w:r w:rsidRPr="004E359E">
        <w:rPr>
          <w:rFonts w:ascii="Matura MT Script Capitals" w:hAnsi="Matura MT Script Capitals"/>
          <w:sz w:val="24"/>
          <w:szCs w:val="24"/>
        </w:rPr>
        <w:t>reading</w:t>
      </w:r>
      <w:r w:rsidR="00A4664F">
        <w:rPr>
          <w:rFonts w:ascii="Matura MT Script Capitals" w:hAnsi="Matura MT Script Capitals"/>
          <w:sz w:val="24"/>
          <w:szCs w:val="24"/>
        </w:rPr>
        <w:t xml:space="preserve"> as a high school student</w:t>
      </w:r>
      <w:r w:rsidRPr="004E359E">
        <w:rPr>
          <w:rFonts w:ascii="Matura MT Script Capitals" w:hAnsi="Matura MT Script Capitals"/>
          <w:sz w:val="24"/>
          <w:szCs w:val="24"/>
        </w:rPr>
        <w:t>.</w:t>
      </w:r>
    </w:p>
    <w:p w:rsidR="004E359E" w:rsidRDefault="009B0080" w:rsidP="004E359E">
      <w:pPr>
        <w:ind w:firstLine="360"/>
      </w:pPr>
      <w:r>
        <w:t>Write a three-</w:t>
      </w:r>
      <w:proofErr w:type="gramStart"/>
      <w:r>
        <w:t>five minute</w:t>
      </w:r>
      <w:proofErr w:type="gramEnd"/>
      <w:r w:rsidR="00572538">
        <w:t xml:space="preserve"> </w:t>
      </w:r>
      <w:r w:rsidR="00DF2AAC">
        <w:t>analysis of your silent-</w:t>
      </w:r>
      <w:r w:rsidR="00E274BA">
        <w:t>sustained reading selection</w:t>
      </w:r>
      <w:r w:rsidR="00DF2AAC">
        <w:t xml:space="preserve"> once you have finished reading it</w:t>
      </w:r>
      <w:r w:rsidR="00572538">
        <w:t xml:space="preserve">.  Practice proper presentation </w:t>
      </w:r>
      <w:r w:rsidR="00E274BA">
        <w:t xml:space="preserve">composition using an introduction, body, and conclusion structure.  </w:t>
      </w:r>
      <w:r w:rsidR="00572538">
        <w:t xml:space="preserve">Evidence from your source is expected and proper vocal documentation of citation information is required. </w:t>
      </w:r>
      <w:r w:rsidR="00E274BA">
        <w:t xml:space="preserve">Out of the </w:t>
      </w:r>
      <w:r w:rsidR="00572538">
        <w:t>seven analytical choices, the speaker</w:t>
      </w:r>
      <w:r w:rsidR="00E274BA">
        <w:t xml:space="preserve"> should pick three areas of focus to compose evidence for his/ her readability thesis.</w:t>
      </w:r>
      <w:r w:rsidR="00B6605C">
        <w:t xml:space="preserve"> </w:t>
      </w:r>
      <w:r w:rsidR="00F37F7B">
        <w:t xml:space="preserve">  </w:t>
      </w:r>
      <w:r w:rsidR="00A632FD">
        <w:t xml:space="preserve">Refer to the </w:t>
      </w:r>
      <w:r w:rsidR="00F37F7B">
        <w:t>“What is Readability?” article provided as a basi</w:t>
      </w:r>
      <w:r w:rsidR="00F81CB8">
        <w:t>s for discussion</w:t>
      </w:r>
      <w:r w:rsidR="00A632FD">
        <w:t>,</w:t>
      </w:r>
      <w:r w:rsidR="00F81CB8">
        <w:t xml:space="preserve"> or investigate</w:t>
      </w:r>
      <w:r w:rsidR="00F37F7B">
        <w:t xml:space="preserve"> readability on your own.</w:t>
      </w:r>
      <w:r>
        <w:t xml:space="preserve"> Create a visual aid to support your presentation.</w:t>
      </w:r>
    </w:p>
    <w:p w:rsidR="00515C21" w:rsidRDefault="00B6605C" w:rsidP="004E359E">
      <w:pPr>
        <w:ind w:firstLine="360"/>
      </w:pPr>
      <w:r>
        <w:t xml:space="preserve">An example </w:t>
      </w:r>
      <w:r w:rsidR="00572538">
        <w:t xml:space="preserve">presentation </w:t>
      </w:r>
      <w:r>
        <w:t>outline includes:</w:t>
      </w:r>
    </w:p>
    <w:p w:rsidR="00F37F7B" w:rsidRDefault="00F37F7B" w:rsidP="00F37F7B">
      <w:r>
        <w:t xml:space="preserve">Introduction </w:t>
      </w:r>
    </w:p>
    <w:p w:rsidR="00515C21" w:rsidRDefault="00515C21" w:rsidP="00515C21">
      <w:pPr>
        <w:pStyle w:val="ListParagraph"/>
        <w:numPr>
          <w:ilvl w:val="0"/>
          <w:numId w:val="1"/>
        </w:numPr>
      </w:pPr>
      <w:r>
        <w:t>Book Title</w:t>
      </w:r>
    </w:p>
    <w:p w:rsidR="00E274BA" w:rsidRDefault="00E274BA" w:rsidP="00E274BA">
      <w:pPr>
        <w:pStyle w:val="ListParagraph"/>
        <w:numPr>
          <w:ilvl w:val="1"/>
          <w:numId w:val="1"/>
        </w:numPr>
      </w:pPr>
      <w:r>
        <w:t>Author</w:t>
      </w:r>
    </w:p>
    <w:p w:rsidR="00E274BA" w:rsidRDefault="00E274BA" w:rsidP="00E274BA">
      <w:pPr>
        <w:pStyle w:val="ListParagraph"/>
        <w:numPr>
          <w:ilvl w:val="1"/>
          <w:numId w:val="1"/>
        </w:numPr>
      </w:pPr>
      <w:r>
        <w:t>Summary</w:t>
      </w:r>
    </w:p>
    <w:p w:rsidR="009B0080" w:rsidRDefault="00E274BA" w:rsidP="00F37F7B">
      <w:pPr>
        <w:pStyle w:val="ListParagraph"/>
        <w:numPr>
          <w:ilvl w:val="1"/>
          <w:numId w:val="1"/>
        </w:numPr>
      </w:pPr>
      <w:r>
        <w:t>Level of Readability</w:t>
      </w:r>
    </w:p>
    <w:p w:rsidR="00F37F7B" w:rsidRDefault="00F37F7B" w:rsidP="009B0080">
      <w:r>
        <w:t>Body</w:t>
      </w:r>
    </w:p>
    <w:p w:rsidR="00E274BA" w:rsidRDefault="00E274BA" w:rsidP="00E274BA">
      <w:pPr>
        <w:pStyle w:val="ListParagraph"/>
        <w:numPr>
          <w:ilvl w:val="0"/>
          <w:numId w:val="1"/>
        </w:numPr>
      </w:pPr>
      <w:r>
        <w:t>Analysis of the Readability</w:t>
      </w:r>
      <w:r w:rsidR="00B6605C">
        <w:t xml:space="preserve"> Choices</w:t>
      </w:r>
    </w:p>
    <w:p w:rsidR="00515C21" w:rsidRDefault="00515C21" w:rsidP="00515C21">
      <w:pPr>
        <w:pStyle w:val="ListParagraph"/>
        <w:numPr>
          <w:ilvl w:val="1"/>
          <w:numId w:val="1"/>
        </w:numPr>
      </w:pPr>
      <w:r>
        <w:t>Vocabulary</w:t>
      </w:r>
    </w:p>
    <w:p w:rsidR="00515C21" w:rsidRDefault="00515C21" w:rsidP="00515C21">
      <w:pPr>
        <w:pStyle w:val="ListParagraph"/>
        <w:numPr>
          <w:ilvl w:val="1"/>
          <w:numId w:val="1"/>
        </w:numPr>
      </w:pPr>
      <w:r>
        <w:t>Structural Elements</w:t>
      </w:r>
    </w:p>
    <w:p w:rsidR="00515C21" w:rsidRDefault="00515C21" w:rsidP="00515C21">
      <w:pPr>
        <w:pStyle w:val="ListParagraph"/>
        <w:numPr>
          <w:ilvl w:val="1"/>
          <w:numId w:val="1"/>
        </w:numPr>
      </w:pPr>
      <w:r>
        <w:t>Character Development</w:t>
      </w:r>
    </w:p>
    <w:p w:rsidR="00515C21" w:rsidRDefault="00515C21" w:rsidP="00515C21">
      <w:pPr>
        <w:pStyle w:val="ListParagraph"/>
        <w:numPr>
          <w:ilvl w:val="1"/>
          <w:numId w:val="1"/>
        </w:numPr>
      </w:pPr>
      <w:r>
        <w:t>Figurative Language</w:t>
      </w:r>
    </w:p>
    <w:p w:rsidR="00515C21" w:rsidRDefault="00515C21" w:rsidP="00515C21">
      <w:pPr>
        <w:pStyle w:val="ListParagraph"/>
        <w:numPr>
          <w:ilvl w:val="1"/>
          <w:numId w:val="1"/>
        </w:numPr>
      </w:pPr>
      <w:r>
        <w:t>Thematic-Relevancy</w:t>
      </w:r>
    </w:p>
    <w:p w:rsidR="00E274BA" w:rsidRDefault="00E274BA" w:rsidP="00515C21">
      <w:pPr>
        <w:pStyle w:val="ListParagraph"/>
        <w:numPr>
          <w:ilvl w:val="1"/>
          <w:numId w:val="1"/>
        </w:numPr>
      </w:pPr>
      <w:r>
        <w:t>Audience</w:t>
      </w:r>
    </w:p>
    <w:p w:rsidR="00E274BA" w:rsidRDefault="00E274BA" w:rsidP="00515C21">
      <w:pPr>
        <w:pStyle w:val="ListParagraph"/>
        <w:numPr>
          <w:ilvl w:val="1"/>
          <w:numId w:val="1"/>
        </w:numPr>
      </w:pPr>
      <w:r>
        <w:t>Purpose</w:t>
      </w:r>
    </w:p>
    <w:p w:rsidR="00F37F7B" w:rsidRDefault="00F37F7B" w:rsidP="00F37F7B">
      <w:r>
        <w:t>Conclusion</w:t>
      </w:r>
    </w:p>
    <w:p w:rsidR="00515C21" w:rsidRDefault="00F37F7B" w:rsidP="00515C21">
      <w:pPr>
        <w:pStyle w:val="ListParagraph"/>
        <w:numPr>
          <w:ilvl w:val="0"/>
          <w:numId w:val="1"/>
        </w:numPr>
      </w:pPr>
      <w:r>
        <w:t>Readability Rating</w:t>
      </w:r>
    </w:p>
    <w:p w:rsidR="00F37F7B" w:rsidRDefault="00F37F7B" w:rsidP="00F37F7B">
      <w:pPr>
        <w:pStyle w:val="ListParagraph"/>
        <w:numPr>
          <w:ilvl w:val="1"/>
          <w:numId w:val="1"/>
        </w:numPr>
      </w:pPr>
      <w:r>
        <w:t>Rating Summary/ Justification</w:t>
      </w:r>
    </w:p>
    <w:p w:rsidR="00F37F7B" w:rsidRDefault="00F37F7B" w:rsidP="00F37F7B">
      <w:pPr>
        <w:pStyle w:val="ListParagraph"/>
        <w:numPr>
          <w:ilvl w:val="1"/>
          <w:numId w:val="1"/>
        </w:numPr>
      </w:pPr>
      <w:r>
        <w:t>Recommendation</w:t>
      </w:r>
    </w:p>
    <w:p w:rsidR="00515C21" w:rsidRPr="009B0080" w:rsidRDefault="00572538" w:rsidP="009B0080">
      <w:pPr>
        <w:jc w:val="center"/>
        <w:rPr>
          <w:sz w:val="32"/>
          <w:szCs w:val="32"/>
        </w:rPr>
      </w:pPr>
      <w:r w:rsidRPr="009B0080">
        <w:rPr>
          <w:sz w:val="32"/>
          <w:szCs w:val="32"/>
        </w:rPr>
        <w:t>Readability Analysis Prep Sheet</w:t>
      </w:r>
    </w:p>
    <w:p w:rsidR="00572538" w:rsidRPr="009B0080" w:rsidRDefault="00572538" w:rsidP="00515C21">
      <w:pPr>
        <w:rPr>
          <w:b/>
        </w:rPr>
      </w:pPr>
      <w:r w:rsidRPr="009B0080">
        <w:rPr>
          <w:b/>
        </w:rPr>
        <w:t>Source Citation Information:</w:t>
      </w:r>
    </w:p>
    <w:p w:rsidR="00572538" w:rsidRDefault="00572538" w:rsidP="00515C21">
      <w:r>
        <w:t>Author</w:t>
      </w:r>
    </w:p>
    <w:p w:rsidR="00572538" w:rsidRDefault="00572538" w:rsidP="00515C21">
      <w:r>
        <w:lastRenderedPageBreak/>
        <w:t>Title</w:t>
      </w:r>
    </w:p>
    <w:p w:rsidR="00572538" w:rsidRDefault="00572538" w:rsidP="00515C21">
      <w:r>
        <w:t>Publisher</w:t>
      </w:r>
    </w:p>
    <w:p w:rsidR="00572538" w:rsidRDefault="00572538" w:rsidP="00515C21">
      <w:r>
        <w:t>Date of Publication</w:t>
      </w:r>
    </w:p>
    <w:p w:rsidR="00572538" w:rsidRPr="009B0080" w:rsidRDefault="00572538" w:rsidP="00515C21">
      <w:pPr>
        <w:rPr>
          <w:b/>
        </w:rPr>
      </w:pPr>
      <w:r w:rsidRPr="009B0080">
        <w:rPr>
          <w:b/>
        </w:rPr>
        <w:t>Short Answer Questions:</w:t>
      </w:r>
      <w:r w:rsidR="009B0080">
        <w:rPr>
          <w:b/>
        </w:rPr>
        <w:t xml:space="preserve"> </w:t>
      </w:r>
      <w:r w:rsidR="009B0080" w:rsidRPr="009B0080">
        <w:t>compose your answers in complete sentences.</w:t>
      </w:r>
    </w:p>
    <w:p w:rsidR="00572538" w:rsidRDefault="00572538" w:rsidP="00515C21">
      <w:r>
        <w:t>Why did you choose the book selection?</w:t>
      </w:r>
    </w:p>
    <w:p w:rsidR="009B0080" w:rsidRDefault="009B0080" w:rsidP="00515C21"/>
    <w:p w:rsidR="00572538" w:rsidRDefault="00572538" w:rsidP="00515C21">
      <w:r>
        <w:t>Summarize your book selection.</w:t>
      </w:r>
    </w:p>
    <w:p w:rsidR="009B0080" w:rsidRDefault="009B0080" w:rsidP="00515C21"/>
    <w:p w:rsidR="00572538" w:rsidRDefault="00572538" w:rsidP="00515C21">
      <w:r>
        <w:t>What is your hypothesis for the readability level of your book choice? Explain.</w:t>
      </w:r>
    </w:p>
    <w:p w:rsidR="009B0080" w:rsidRDefault="009B0080" w:rsidP="00515C21"/>
    <w:p w:rsidR="00572538" w:rsidRDefault="00572538" w:rsidP="00515C21">
      <w:r>
        <w:t>Identify four analytical topics you could use as research to test your hypothesis.  Explain why you picked each topic.</w:t>
      </w:r>
    </w:p>
    <w:p w:rsidR="00572538" w:rsidRDefault="00572538" w:rsidP="00515C21">
      <w:r>
        <w:t>1)</w:t>
      </w:r>
    </w:p>
    <w:p w:rsidR="009B0080" w:rsidRDefault="009B0080" w:rsidP="00515C21"/>
    <w:p w:rsidR="00572538" w:rsidRDefault="00572538" w:rsidP="00515C21">
      <w:r>
        <w:t>2)</w:t>
      </w:r>
    </w:p>
    <w:p w:rsidR="009B0080" w:rsidRDefault="009B0080" w:rsidP="00515C21"/>
    <w:p w:rsidR="00572538" w:rsidRDefault="00572538" w:rsidP="00515C21">
      <w:r>
        <w:t>3)</w:t>
      </w:r>
    </w:p>
    <w:p w:rsidR="009B0080" w:rsidRDefault="009B0080" w:rsidP="00515C21"/>
    <w:p w:rsidR="00572538" w:rsidRDefault="00572538" w:rsidP="00515C21">
      <w:r>
        <w:t>4)</w:t>
      </w:r>
    </w:p>
    <w:p w:rsidR="009B0080" w:rsidRDefault="009B0080" w:rsidP="00515C21"/>
    <w:p w:rsidR="00572538" w:rsidRDefault="00572538" w:rsidP="00515C21">
      <w:r>
        <w:t>After testing your hypothesis</w:t>
      </w:r>
      <w:r w:rsidR="009B0080">
        <w:t xml:space="preserve"> with each of</w:t>
      </w:r>
      <w:r>
        <w:t xml:space="preserve"> the analytical topic areas, draw a conclusion about and explain your findings using at least two pieces of evidence to back up your conclusion.</w:t>
      </w:r>
    </w:p>
    <w:p w:rsidR="00572538" w:rsidRDefault="00572538" w:rsidP="00515C21">
      <w:r>
        <w:t>1)</w:t>
      </w:r>
    </w:p>
    <w:p w:rsidR="00572538" w:rsidRDefault="00572538" w:rsidP="009B0080">
      <w:pPr>
        <w:ind w:firstLine="720"/>
      </w:pPr>
      <w:r>
        <w:t>a.</w:t>
      </w:r>
    </w:p>
    <w:p w:rsidR="00572538" w:rsidRDefault="00572538" w:rsidP="009B0080">
      <w:pPr>
        <w:ind w:firstLine="720"/>
      </w:pPr>
      <w:r>
        <w:t>b.</w:t>
      </w:r>
    </w:p>
    <w:p w:rsidR="009B0080" w:rsidRDefault="009B0080" w:rsidP="00515C21"/>
    <w:p w:rsidR="00572538" w:rsidRDefault="00572538" w:rsidP="00515C21">
      <w:r>
        <w:lastRenderedPageBreak/>
        <w:t>2)</w:t>
      </w:r>
    </w:p>
    <w:p w:rsidR="00572538" w:rsidRDefault="00572538" w:rsidP="009B0080">
      <w:pPr>
        <w:ind w:firstLine="720"/>
      </w:pPr>
      <w:r>
        <w:t>a.</w:t>
      </w:r>
    </w:p>
    <w:p w:rsidR="00572538" w:rsidRDefault="00572538" w:rsidP="009B0080">
      <w:pPr>
        <w:ind w:firstLine="720"/>
      </w:pPr>
      <w:r>
        <w:t>b.</w:t>
      </w:r>
    </w:p>
    <w:p w:rsidR="00572538" w:rsidRDefault="00572538" w:rsidP="00515C21">
      <w:r>
        <w:t>3)</w:t>
      </w:r>
    </w:p>
    <w:p w:rsidR="00572538" w:rsidRDefault="00572538" w:rsidP="009B0080">
      <w:pPr>
        <w:ind w:firstLine="720"/>
      </w:pPr>
      <w:r>
        <w:t>a.</w:t>
      </w:r>
    </w:p>
    <w:p w:rsidR="009B0080" w:rsidRDefault="00572538" w:rsidP="009B0080">
      <w:pPr>
        <w:ind w:firstLine="720"/>
      </w:pPr>
      <w:r>
        <w:t>b.</w:t>
      </w:r>
    </w:p>
    <w:p w:rsidR="00572538" w:rsidRDefault="00572538" w:rsidP="00515C21">
      <w:r>
        <w:t>4)</w:t>
      </w:r>
    </w:p>
    <w:p w:rsidR="00572538" w:rsidRDefault="00572538" w:rsidP="009B0080">
      <w:pPr>
        <w:ind w:firstLine="720"/>
      </w:pPr>
      <w:r>
        <w:t>a.</w:t>
      </w:r>
    </w:p>
    <w:p w:rsidR="00572538" w:rsidRDefault="00572538" w:rsidP="009B0080">
      <w:pPr>
        <w:ind w:firstLine="720"/>
      </w:pPr>
      <w:r>
        <w:t>b.</w:t>
      </w:r>
    </w:p>
    <w:p w:rsidR="00572538" w:rsidRDefault="009B0080" w:rsidP="00515C21">
      <w:r>
        <w:t>Was your hypothesis about the readability level correct or incorrect? Explain.</w:t>
      </w:r>
    </w:p>
    <w:p w:rsidR="009B0080" w:rsidRDefault="009B0080" w:rsidP="00515C21"/>
    <w:p w:rsidR="009B0080" w:rsidRDefault="009B0080" w:rsidP="00515C21"/>
    <w:p w:rsidR="009B0080" w:rsidRDefault="009B0080" w:rsidP="00515C21">
      <w:r>
        <w:t>Evaluate whether your book choice is a valid choice for a high school level reader.  If it is not, justify what audience would be appropriate for the book choice.</w:t>
      </w:r>
    </w:p>
    <w:sectPr w:rsidR="009B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1185"/>
    <w:multiLevelType w:val="hybridMultilevel"/>
    <w:tmpl w:val="4738A4C4"/>
    <w:lvl w:ilvl="0" w:tplc="A1BC3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1"/>
    <w:rsid w:val="00421B45"/>
    <w:rsid w:val="004E359E"/>
    <w:rsid w:val="00515C21"/>
    <w:rsid w:val="00572538"/>
    <w:rsid w:val="005C1EA2"/>
    <w:rsid w:val="00681AED"/>
    <w:rsid w:val="009B0080"/>
    <w:rsid w:val="00A4664F"/>
    <w:rsid w:val="00A53856"/>
    <w:rsid w:val="00A632FD"/>
    <w:rsid w:val="00B6605C"/>
    <w:rsid w:val="00D06355"/>
    <w:rsid w:val="00DA6D70"/>
    <w:rsid w:val="00DB035F"/>
    <w:rsid w:val="00DF2AAC"/>
    <w:rsid w:val="00E274BA"/>
    <w:rsid w:val="00EB1E83"/>
    <w:rsid w:val="00F37F7B"/>
    <w:rsid w:val="00F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B7AA"/>
  <w15:docId w15:val="{6D34669C-FA4C-4A49-B996-9903CDFC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Huyghe</dc:creator>
  <cp:lastModifiedBy>Windows User</cp:lastModifiedBy>
  <cp:revision>2</cp:revision>
  <dcterms:created xsi:type="dcterms:W3CDTF">2016-11-14T13:12:00Z</dcterms:created>
  <dcterms:modified xsi:type="dcterms:W3CDTF">2016-11-14T13:12:00Z</dcterms:modified>
</cp:coreProperties>
</file>